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02" w:rsidRDefault="001F7702" w:rsidP="001F7702">
      <w:pPr>
        <w:widowControl w:val="0"/>
        <w:autoSpaceDE w:val="0"/>
        <w:autoSpaceDN w:val="0"/>
        <w:adjustRightInd w:val="0"/>
        <w:spacing w:after="200"/>
        <w:rPr>
          <w:rFonts w:ascii="Helvetica" w:hAnsi="Helvetica" w:cs="Helvetica"/>
          <w:b/>
          <w:bCs/>
          <w:color w:val="262626"/>
          <w:sz w:val="48"/>
          <w:szCs w:val="48"/>
        </w:rPr>
      </w:pPr>
      <w:r>
        <w:rPr>
          <w:rFonts w:ascii="Helvetica" w:hAnsi="Helvetica" w:cs="Helvetica"/>
          <w:b/>
          <w:bCs/>
          <w:color w:val="262626"/>
          <w:sz w:val="48"/>
          <w:szCs w:val="48"/>
        </w:rPr>
        <w:t>PRIMARY SOURCE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[I'm] Number 3 in the back. The cockpit's not answering. Somebody's stabbed in business class and—I think there's mace—that we can't breathe. I don't know, I think we're getting hijacked.</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Which flight are you on?</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Flight 12. [Note: This is incorrect. The correct number is Flight 11.]</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Operator:</w:t>
      </w:r>
      <w:r>
        <w:rPr>
          <w:rFonts w:ascii="Helvetica" w:hAnsi="Helvetica" w:cs="Helvetica"/>
          <w:color w:val="262626"/>
          <w:sz w:val="28"/>
          <w:szCs w:val="28"/>
        </w:rPr>
        <w:t xml:space="preserve"> And what seat are you in? Ma'am, are you there?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Yes.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What seat are you in?</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Ma'am, what seat are you in?</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We're—just left Boston, we're up in the air.</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I know, what—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We're supposed to go to LA and the cockpit's not answering their phone.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Okay, but what seat are you sitting in? What's the number of your seat?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Okay, I'm in my jump seat right now.</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lastRenderedPageBreak/>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At 3R.</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you're the flight attendant? I'm sorry, did you say you're the flight attendant?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Hello?</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Yes, hello.</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What is your name?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Hi, you're going to have to speak up, I can't hear you.</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Sure. What is your name?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Okay, my name is </w:t>
      </w:r>
      <w:r>
        <w:rPr>
          <w:rFonts w:ascii="Helvetica" w:hAnsi="Helvetica" w:cs="Helvetica"/>
          <w:color w:val="FB0007"/>
          <w:sz w:val="28"/>
          <w:szCs w:val="28"/>
        </w:rPr>
        <w:t>Betty</w:t>
      </w:r>
      <w:r>
        <w:rPr>
          <w:rFonts w:ascii="Helvetica" w:hAnsi="Helvetica" w:cs="Helvetica"/>
          <w:color w:val="262626"/>
          <w:sz w:val="28"/>
          <w:szCs w:val="28"/>
        </w:rPr>
        <w:t xml:space="preserve"> </w:t>
      </w:r>
      <w:r>
        <w:rPr>
          <w:rFonts w:ascii="Helvetica" w:hAnsi="Helvetica" w:cs="Helvetica"/>
          <w:color w:val="FB0007"/>
          <w:sz w:val="28"/>
          <w:szCs w:val="28"/>
        </w:rPr>
        <w:t>Ong</w:t>
      </w:r>
      <w:r>
        <w:rPr>
          <w:rFonts w:ascii="Helvetica" w:hAnsi="Helvetica" w:cs="Helvetica"/>
          <w:color w:val="262626"/>
          <w:sz w:val="28"/>
          <w:szCs w:val="28"/>
        </w:rPr>
        <w:t>. I'm number 3 on Flight 11.</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And the cockpit is not answering their phone, and there's somebody stabbed in business class, and there's—we can't breathe in business class. Some-body's got mace or something.</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Can you describe the person that you said—someone is what in business class?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I'm sitting in the back. Somebody's coming back from business. If you can hold on for one second, they're coming back.</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Okay. Our number 1 got stabbed. Our purser is stabbed. Nobody knows who stabbed who, and we can't even get up to business class right now 'cause nobody can breathe. Our number 1 is stabbed right now. And who else is?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and do we—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And our number 5—our first class passengers are—galley flight attendant and our purser has been stabbed. And we can't get into the cockpit, the door won't open. Hello?</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Yeah, I'm taking it down. All the information. We're also, you know, of course, recording this. At this point—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This is Operations. What flight number are we talking about?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Flight 12.</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Flight 12? Okay. I'm getting—</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No. We're on Flight 11 right now. This is Flight 11.</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It's Flight 11, I'm sorry Nydia.</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Boston to Los Angeles.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Yes.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Our number 1 has been stabbed and our 5 has been stabbed. Can anybody get up to the cockpit? Can anybody get up to the cockpit? Okay. We can't even get into the cockpit. We don't know who's up there.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Well, if they were shrewd they would keep the door closed and—</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I'm sorry?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Would they not maintain a sterile cockpit?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I think the guys are up there. They might have gone there—jammed the way up there, or something. Nobody can call the cockpit. We can't even get inside. Is anybody still there?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Yes, we're still here.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Female Voice:</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I'm staying on the line as well.</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Hi, who is calling reservations? Is this one of the flight attendants, or who? Who are you, hon?</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She gave her name as </w:t>
      </w:r>
      <w:r>
        <w:rPr>
          <w:rFonts w:ascii="Helvetica" w:hAnsi="Helvetica" w:cs="Helvetica"/>
          <w:color w:val="FB0007"/>
          <w:sz w:val="28"/>
          <w:szCs w:val="28"/>
        </w:rPr>
        <w:t>Betty</w:t>
      </w:r>
      <w:r>
        <w:rPr>
          <w:rFonts w:ascii="Helvetica" w:hAnsi="Helvetica" w:cs="Helvetica"/>
          <w:color w:val="262626"/>
          <w:sz w:val="28"/>
          <w:szCs w:val="28"/>
        </w:rPr>
        <w:t xml:space="preserve"> </w:t>
      </w:r>
      <w:r>
        <w:rPr>
          <w:rFonts w:ascii="Helvetica" w:hAnsi="Helvetica" w:cs="Helvetica"/>
          <w:color w:val="FB0007"/>
          <w:sz w:val="28"/>
          <w:szCs w:val="28"/>
        </w:rPr>
        <w:t>Ong</w:t>
      </w:r>
      <w:r>
        <w:rPr>
          <w:rFonts w:ascii="Helvetica" w:hAnsi="Helvetica" w:cs="Helvetica"/>
          <w:color w:val="262626"/>
          <w:sz w:val="28"/>
          <w:szCs w:val="28"/>
        </w:rPr>
        <w: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Yeah, I'm number 3. I'm number 3 on this flight, and we're the first—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You're number 3 on this flight?</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Yes and I have—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And this is Flight 11? From where to where?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Flight 11.</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Have you guys called anyone else?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FB0007"/>
          <w:sz w:val="28"/>
          <w:szCs w:val="28"/>
        </w:rPr>
        <w:t>Betty</w:t>
      </w:r>
      <w:r>
        <w:rPr>
          <w:rFonts w:ascii="Helvetica" w:hAnsi="Helvetica" w:cs="Helvetica"/>
          <w:i/>
          <w:iCs/>
          <w:color w:val="262626"/>
          <w:sz w:val="28"/>
          <w:szCs w:val="28"/>
        </w:rPr>
        <w:t xml:space="preserve"> </w:t>
      </w:r>
      <w:r>
        <w:rPr>
          <w:rFonts w:ascii="Helvetica" w:hAnsi="Helvetica" w:cs="Helvetica"/>
          <w:i/>
          <w:iCs/>
          <w:color w:val="FB0007"/>
          <w:sz w:val="28"/>
          <w:szCs w:val="28"/>
        </w:rPr>
        <w:t>Ong</w:t>
      </w:r>
      <w:r>
        <w:rPr>
          <w:rFonts w:ascii="Helvetica" w:hAnsi="Helvetica" w:cs="Helvetica"/>
          <w:i/>
          <w:iCs/>
          <w:color w:val="262626"/>
          <w:sz w:val="28"/>
          <w:szCs w:val="28"/>
        </w:rPr>
        <w:t>:</w:t>
      </w:r>
      <w:r>
        <w:rPr>
          <w:rFonts w:ascii="Helvetica" w:hAnsi="Helvetica" w:cs="Helvetica"/>
          <w:color w:val="262626"/>
          <w:sz w:val="28"/>
          <w:szCs w:val="28"/>
        </w:rPr>
        <w:t xml:space="preserve"> No. Somebody's calling medical and we can't get a doc—</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color w:val="262626"/>
          <w:sz w:val="28"/>
          <w:szCs w:val="28"/>
        </w:rPr>
        <w:t xml:space="preserve">With that, the portion of the tape played at the commission hearing ended. Then, the commission heard a recording of a second phone call, the call Nydia Gonzales placed to American Airlines' emergency line. Gonzales was still on the phone with </w:t>
      </w:r>
      <w:r>
        <w:rPr>
          <w:rFonts w:ascii="Helvetica" w:hAnsi="Helvetica" w:cs="Helvetica"/>
          <w:color w:val="FB0007"/>
          <w:sz w:val="28"/>
          <w:szCs w:val="28"/>
        </w:rPr>
        <w:t>Betty</w:t>
      </w:r>
      <w:r>
        <w:rPr>
          <w:rFonts w:ascii="Helvetica" w:hAnsi="Helvetica" w:cs="Helvetica"/>
          <w:color w:val="262626"/>
          <w:sz w:val="28"/>
          <w:szCs w:val="28"/>
        </w:rPr>
        <w:t xml:space="preserve"> </w:t>
      </w:r>
      <w:r>
        <w:rPr>
          <w:rFonts w:ascii="Helvetica" w:hAnsi="Helvetica" w:cs="Helvetica"/>
          <w:color w:val="FB0007"/>
          <w:sz w:val="28"/>
          <w:szCs w:val="28"/>
        </w:rPr>
        <w:t>Ong</w:t>
      </w:r>
      <w:r>
        <w:rPr>
          <w:rFonts w:ascii="Helvetica" w:hAnsi="Helvetica" w:cs="Helvetica"/>
          <w:color w:val="262626"/>
          <w:sz w:val="28"/>
          <w:szCs w:val="28"/>
        </w:rPr>
        <w:t xml:space="preserve"> as well. She relayed what Ong was telling her to the emergency operator.</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American Airlines emergency line, please state your emergency.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Hey, this is Nydia at American Airlines calling. I am monitoring a call in which Flight 11—the flight attendant is advising our reps that the pilot, everyone's been stabbed.</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Flight 11?</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Yep. They can't get into the cockpit is what I'm hearing.</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Who is this I'm talking to?</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Excuse me. This is Nydia, American Airlines at the Raleigh Reservation Center. I'm the operations specialist on duty.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And I'm sorry, what was your name again?</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Nydia.</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Nydia. And what's your last name?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Gonzalez— G-o-n-z-a-l-e-z.</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(Inaudible)—Raleigh Reservations. Okay, now when you—</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I've got the flight attendant on the line with one of our agents.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And she's calling how?</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Through reservations. I can go in on the line and ask the flight attendant questions.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I'm assuming they've declared an emergency. Let me get ATC on here. Stand by.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Have you guys gotten any contact with anybody? Okay, I' m still on with security, okay, Betty? You're doing a great job, just stay calm. Okay? We are, absolutely.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we're contacting the flight crew now and we're, we're also contacting ATC.</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Okay. It seems like the passengers in coach might not be aware of what's going on right now.</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These two passengers were from first class?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Okay, hold on. Hey Betty, do you know any information as far as the gents—the men that are in the cockpit with the pilots, were they from first class? They were sitting in 2A and B.</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They are in the cockpit with the pilots.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Who's helping them, is there a doctor on board?</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Is there a doctor on board, Betty, that's assisting you guys? You don't have any doctors on board. Okay. So you've gotten all the first class passengers out of first class?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Have they taken anyone out of first class?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Yeah, she's just saying that they have. They're in coach. What's going on, honey? Okay, the aircraft is erratic again. Flying very erratically. She did say that all the first class passengers have been moved back to coach, so the first class cabin is empty. What's going on your end?</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We contacted Air Traffic Control, they are going to handle this as a confirmed hijacking, so they're moving all the traffic out of this aircraft's way.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He turned his transponder off, so we don't have a definitive altitude for him. We're just going by—they seem to think that they have him on a primary radar. They seem to think that he is descending.</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Nydia?</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Yes dear, I'm here.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Okay, I have a dispatcher currently taking the current fuel on board.</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Uh, huh.</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And we're going to run some profiles.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To see exactly what his endurance is.</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Okay.</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Male Voice:</w:t>
      </w:r>
      <w:r>
        <w:rPr>
          <w:rFonts w:ascii="Helvetica" w:hAnsi="Helvetica" w:cs="Helvetica"/>
          <w:color w:val="262626"/>
          <w:sz w:val="28"/>
          <w:szCs w:val="28"/>
        </w:rPr>
        <w:t xml:space="preserve"> Did she—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i/>
          <w:iCs/>
          <w:color w:val="262626"/>
          <w:sz w:val="28"/>
          <w:szCs w:val="28"/>
        </w:rPr>
        <w:t>Nydia Gonzalez:</w:t>
      </w:r>
      <w:r>
        <w:rPr>
          <w:rFonts w:ascii="Helvetica" w:hAnsi="Helvetica" w:cs="Helvetica"/>
          <w:color w:val="262626"/>
          <w:sz w:val="28"/>
          <w:szCs w:val="28"/>
        </w:rPr>
        <w:t xml:space="preserve"> She doesn't have any idea who the other passenger might be in first. Apparently they might have spread something so it's—they're having a hard time breathing or getting in that area.</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color w:val="262626"/>
          <w:sz w:val="28"/>
          <w:szCs w:val="28"/>
        </w:rPr>
        <w:t>What's going on, Betty? Betty, talk to me. Betty, are you there? Betty? (Inaudible.)</w:t>
      </w:r>
    </w:p>
    <w:p w:rsidR="001F7702" w:rsidRDefault="001F7702" w:rsidP="001F7702">
      <w:pPr>
        <w:widowControl w:val="0"/>
        <w:autoSpaceDE w:val="0"/>
        <w:autoSpaceDN w:val="0"/>
        <w:adjustRightInd w:val="0"/>
        <w:spacing w:after="500"/>
        <w:rPr>
          <w:rFonts w:ascii="Helvetica" w:hAnsi="Helvetica" w:cs="Helvetica"/>
          <w:color w:val="262626"/>
          <w:sz w:val="28"/>
          <w:szCs w:val="28"/>
        </w:rPr>
      </w:pPr>
      <w:r>
        <w:rPr>
          <w:rFonts w:ascii="Helvetica" w:hAnsi="Helvetica" w:cs="Helvetica"/>
          <w:color w:val="262626"/>
          <w:sz w:val="28"/>
          <w:szCs w:val="28"/>
        </w:rPr>
        <w:t>Okay, so we'll like—we'll stay open. We—I think we might have lost her.</w:t>
      </w:r>
    </w:p>
    <w:p w:rsidR="006721C0" w:rsidRDefault="006721C0">
      <w:bookmarkStart w:id="0" w:name="_GoBack"/>
      <w:bookmarkEnd w:id="0"/>
    </w:p>
    <w:sectPr w:rsidR="006721C0" w:rsidSect="004302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02"/>
    <w:rsid w:val="001F7702"/>
    <w:rsid w:val="006108C0"/>
    <w:rsid w:val="0067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1B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1118</Words>
  <Characters>6379</Characters>
  <Application>Microsoft Macintosh Word</Application>
  <DocSecurity>0</DocSecurity>
  <Lines>53</Lines>
  <Paragraphs>14</Paragraphs>
  <ScaleCrop>false</ScaleCrop>
  <Company>Chandler School</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Dixon</dc:creator>
  <cp:keywords/>
  <dc:description/>
  <cp:lastModifiedBy>Genevieve Dixon</cp:lastModifiedBy>
  <cp:revision>1</cp:revision>
  <dcterms:created xsi:type="dcterms:W3CDTF">2014-06-10T04:59:00Z</dcterms:created>
  <dcterms:modified xsi:type="dcterms:W3CDTF">2014-06-10T05:00:00Z</dcterms:modified>
</cp:coreProperties>
</file>